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3C57" w14:textId="77777777" w:rsidR="00C62AA7" w:rsidRDefault="00C62AA7" w:rsidP="00C62AA7">
      <w:pPr>
        <w:pStyle w:val="Heading1"/>
      </w:pPr>
      <w:r>
        <w:rPr>
          <w:b w:val="0"/>
          <w:bCs w:val="0"/>
        </w:rPr>
        <w:t>19CS42O2 - WEB DESIGN AND MANAGEMENT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62AA7" w14:paraId="760AD69E" w14:textId="77777777" w:rsidTr="00C62AA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3B1C687" w14:textId="77777777" w:rsidR="00C62AA7" w:rsidRDefault="00C62AA7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619D254" w14:textId="77777777" w:rsidR="00C62AA7" w:rsidRDefault="00C62AA7">
            <w:pPr>
              <w:pStyle w:val="Paragraph"/>
            </w:pPr>
            <w:r>
              <w:t>Open Elective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7A6BD94" w14:textId="77777777" w:rsidR="00C62AA7" w:rsidRDefault="00C62AA7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2C3A12C" w14:textId="77777777" w:rsidR="00C62AA7" w:rsidRDefault="00C62AA7">
            <w:pPr>
              <w:pStyle w:val="Paragraph"/>
            </w:pPr>
            <w:r>
              <w:t>3</w:t>
            </w:r>
          </w:p>
        </w:tc>
      </w:tr>
      <w:tr w:rsidR="00C62AA7" w14:paraId="3D8DE7C4" w14:textId="77777777" w:rsidTr="00C62AA7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8D87019" w14:textId="77777777" w:rsidR="00C62AA7" w:rsidRDefault="00C62AA7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2513CEF" w14:textId="77777777" w:rsidR="00C62AA7" w:rsidRDefault="00C62AA7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19B6C19" w14:textId="77777777" w:rsidR="00C62AA7" w:rsidRDefault="00C62AA7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28EDBAB" w14:textId="77777777" w:rsidR="00C62AA7" w:rsidRDefault="00C62AA7">
            <w:pPr>
              <w:pStyle w:val="Paragraph"/>
            </w:pPr>
            <w:r>
              <w:t>3-0-0</w:t>
            </w:r>
          </w:p>
        </w:tc>
      </w:tr>
      <w:tr w:rsidR="00C62AA7" w14:paraId="6FE6EDFB" w14:textId="77777777" w:rsidTr="00C62AA7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8013056" w14:textId="77777777" w:rsidR="00C62AA7" w:rsidRDefault="00C62AA7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0A80D76" w14:textId="77777777" w:rsidR="00C62AA7" w:rsidRDefault="00C62AA7">
            <w:pPr>
              <w:pStyle w:val="Paragraph"/>
            </w:pPr>
            <w:r>
              <w:t>Require the fundamental concepts of computers, Basics of Internet and WWW.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A1946E0" w14:textId="77777777" w:rsidR="00C62AA7" w:rsidRDefault="00C62AA7">
            <w:pPr>
              <w:pStyle w:val="ContentType"/>
              <w:jc w:val="right"/>
            </w:pPr>
            <w:r>
              <w:t>Sessional Evaluation:</w:t>
            </w:r>
          </w:p>
          <w:p w14:paraId="76C0E580" w14:textId="77777777" w:rsidR="00C62AA7" w:rsidRDefault="00C62AA7">
            <w:pPr>
              <w:pStyle w:val="ContentType"/>
              <w:jc w:val="right"/>
            </w:pPr>
            <w:r>
              <w:t>Univ. Exam Evaluation:</w:t>
            </w:r>
          </w:p>
          <w:p w14:paraId="61314F71" w14:textId="77777777" w:rsidR="00C62AA7" w:rsidRDefault="00C62AA7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BC18A47" w14:textId="77777777" w:rsidR="00C62AA7" w:rsidRDefault="00C62AA7">
            <w:pPr>
              <w:pStyle w:val="Paragraph"/>
            </w:pPr>
            <w:r>
              <w:t>40</w:t>
            </w:r>
          </w:p>
          <w:p w14:paraId="0AE292AC" w14:textId="77777777" w:rsidR="00C62AA7" w:rsidRDefault="00C62AA7">
            <w:pPr>
              <w:pStyle w:val="Paragraph"/>
            </w:pPr>
            <w:r>
              <w:t>60</w:t>
            </w:r>
          </w:p>
          <w:p w14:paraId="312191E6" w14:textId="77777777" w:rsidR="00C62AA7" w:rsidRDefault="00C62AA7">
            <w:pPr>
              <w:pStyle w:val="Paragraph"/>
            </w:pPr>
            <w:r>
              <w:t>100</w:t>
            </w:r>
          </w:p>
        </w:tc>
      </w:tr>
      <w:tr w:rsidR="00C62AA7" w14:paraId="2A6D65A7" w14:textId="77777777" w:rsidTr="00C62AA7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944B6B0" w14:textId="77777777" w:rsidR="00C62AA7" w:rsidRDefault="00C62AA7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C214532" w14:textId="77777777" w:rsidR="00C62AA7" w:rsidRDefault="00C62AA7">
            <w:pPr>
              <w:pStyle w:val="Paragraph"/>
            </w:pPr>
            <w:r>
              <w:t>Students undergoing this course are expected to understand:</w:t>
            </w:r>
          </w:p>
          <w:p w14:paraId="13685F0A" w14:textId="77777777" w:rsidR="00C62AA7" w:rsidRDefault="00C62AA7" w:rsidP="00C62AA7">
            <w:pPr>
              <w:pStyle w:val="Paragraph"/>
              <w:numPr>
                <w:ilvl w:val="0"/>
                <w:numId w:val="22"/>
              </w:numPr>
            </w:pPr>
            <w:r>
              <w:t>To learn the concepts of Web design layouts and page design.</w:t>
            </w:r>
          </w:p>
          <w:p w14:paraId="2612CE3D" w14:textId="77777777" w:rsidR="00C62AA7" w:rsidRDefault="00C62AA7" w:rsidP="00C62AA7">
            <w:pPr>
              <w:pStyle w:val="Paragraph"/>
              <w:numPr>
                <w:ilvl w:val="0"/>
                <w:numId w:val="22"/>
              </w:numPr>
            </w:pPr>
            <w:r>
              <w:t>To understand and learn the scripting languages to develop web applications.</w:t>
            </w:r>
          </w:p>
          <w:p w14:paraId="3A7EB834" w14:textId="77777777" w:rsidR="00C62AA7" w:rsidRDefault="00C62AA7" w:rsidP="00C62AA7">
            <w:pPr>
              <w:pStyle w:val="Paragraph"/>
              <w:numPr>
                <w:ilvl w:val="0"/>
                <w:numId w:val="22"/>
              </w:numPr>
            </w:pPr>
            <w:r>
              <w:t>To learn the maintenance and evaluation of web design Management techniques</w:t>
            </w:r>
          </w:p>
        </w:tc>
      </w:tr>
    </w:tbl>
    <w:p w14:paraId="41E18B70" w14:textId="77777777" w:rsidR="00C62AA7" w:rsidRDefault="00C62AA7" w:rsidP="00C62AA7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C62AA7" w14:paraId="544342B7" w14:textId="77777777" w:rsidTr="00C62AA7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4AF2461" w14:textId="77777777" w:rsidR="00C62AA7" w:rsidRDefault="00C62AA7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E1344CD" w14:textId="77777777" w:rsidR="00C62AA7" w:rsidRDefault="00C62AA7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C62AA7" w14:paraId="3062844D" w14:textId="77777777" w:rsidTr="00C62AA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42F1" w14:textId="77777777" w:rsidR="00C62AA7" w:rsidRDefault="00C62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20BF6F0" w14:textId="77777777" w:rsidR="00C62AA7" w:rsidRDefault="00C62AA7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00D116F" w14:textId="77777777" w:rsidR="00C62AA7" w:rsidRDefault="00C62AA7">
            <w:pPr>
              <w:pStyle w:val="Paragraph"/>
            </w:pPr>
            <w:r>
              <w:rPr>
                <w:lang w:eastAsia="en-GB"/>
              </w:rPr>
              <w:t>Identify various issues of Internet and web design process for evaluation.</w:t>
            </w:r>
          </w:p>
        </w:tc>
      </w:tr>
      <w:tr w:rsidR="00C62AA7" w14:paraId="349694B1" w14:textId="77777777" w:rsidTr="00C62AA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588F" w14:textId="77777777" w:rsidR="00C62AA7" w:rsidRDefault="00C62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6A456F1" w14:textId="77777777" w:rsidR="00C62AA7" w:rsidRDefault="00C62AA7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9A83218" w14:textId="77777777" w:rsidR="00C62AA7" w:rsidRDefault="00C62AA7">
            <w:pPr>
              <w:pStyle w:val="Paragraph"/>
            </w:pPr>
            <w:r>
              <w:rPr>
                <w:lang w:eastAsia="en-GB"/>
              </w:rPr>
              <w:t xml:space="preserve">Determine various </w:t>
            </w:r>
            <w:proofErr w:type="spellStart"/>
            <w:r>
              <w:rPr>
                <w:lang w:eastAsia="en-GB"/>
              </w:rPr>
              <w:t>softwares</w:t>
            </w:r>
            <w:proofErr w:type="spellEnd"/>
            <w:r>
              <w:rPr>
                <w:lang w:eastAsia="en-GB"/>
              </w:rPr>
              <w:t xml:space="preserve"> for web design and layout development.</w:t>
            </w:r>
          </w:p>
        </w:tc>
      </w:tr>
      <w:tr w:rsidR="00C62AA7" w14:paraId="31AF52B3" w14:textId="77777777" w:rsidTr="00C62AA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1934" w14:textId="77777777" w:rsidR="00C62AA7" w:rsidRDefault="00C62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07A9DA2" w14:textId="77777777" w:rsidR="00C62AA7" w:rsidRDefault="00C62AA7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AFE1D1A" w14:textId="77777777" w:rsidR="00C62AA7" w:rsidRDefault="00C62AA7">
            <w:pPr>
              <w:pStyle w:val="Paragraph"/>
            </w:pPr>
            <w:r>
              <w:rPr>
                <w:lang w:eastAsia="en-GB"/>
              </w:rPr>
              <w:t>Develop simple web applications using advanced features of web software</w:t>
            </w:r>
          </w:p>
        </w:tc>
      </w:tr>
      <w:tr w:rsidR="00C62AA7" w14:paraId="5C114211" w14:textId="77777777" w:rsidTr="00C62AA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785E" w14:textId="77777777" w:rsidR="00C62AA7" w:rsidRDefault="00C62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C8A71BB" w14:textId="77777777" w:rsidR="00C62AA7" w:rsidRDefault="00C62AA7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63A0CFD" w14:textId="77777777" w:rsidR="00C62AA7" w:rsidRDefault="00C62AA7">
            <w:pPr>
              <w:pStyle w:val="Paragraph"/>
            </w:pPr>
            <w:r>
              <w:rPr>
                <w:lang w:eastAsia="en-GB"/>
              </w:rPr>
              <w:t>Study and develop simple web applications using scripting languages.</w:t>
            </w:r>
          </w:p>
        </w:tc>
      </w:tr>
      <w:tr w:rsidR="00C62AA7" w14:paraId="61D6C999" w14:textId="77777777" w:rsidTr="00C62AA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F31" w14:textId="77777777" w:rsidR="00C62AA7" w:rsidRDefault="00C62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DF0AC8B" w14:textId="77777777" w:rsidR="00C62AA7" w:rsidRDefault="00C62AA7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5185738" w14:textId="77777777" w:rsidR="00C62AA7" w:rsidRDefault="00C62AA7">
            <w:pPr>
              <w:pStyle w:val="Paragraph"/>
            </w:pPr>
            <w:r>
              <w:rPr>
                <w:lang w:eastAsia="en-GB"/>
              </w:rPr>
              <w:t>Determine various issues of web project development and its applicability.</w:t>
            </w:r>
          </w:p>
        </w:tc>
      </w:tr>
      <w:tr w:rsidR="00C62AA7" w14:paraId="34CE8A52" w14:textId="77777777" w:rsidTr="00C62AA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CCA6" w14:textId="77777777" w:rsidR="00C62AA7" w:rsidRDefault="00C62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1B7BC85" w14:textId="77777777" w:rsidR="00C62AA7" w:rsidRDefault="00C62AA7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0C80758" w14:textId="77777777" w:rsidR="00C62AA7" w:rsidRDefault="00C62AA7">
            <w:pPr>
              <w:pStyle w:val="Paragraph"/>
            </w:pPr>
            <w:r>
              <w:rPr>
                <w:lang w:eastAsia="en-GB"/>
              </w:rPr>
              <w:t>Address the core issues of web page development, maintenance and evaluation.</w:t>
            </w:r>
          </w:p>
        </w:tc>
      </w:tr>
      <w:tr w:rsidR="00C62AA7" w14:paraId="2BE81D83" w14:textId="77777777" w:rsidTr="00C62AA7">
        <w:trPr>
          <w:trHeight w:val="2577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29D2CF9" w14:textId="77777777" w:rsidR="00C62AA7" w:rsidRDefault="00C62AA7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D34DB6" w14:textId="77777777" w:rsidR="00C62AA7" w:rsidRDefault="00C62AA7">
            <w:pPr>
              <w:pStyle w:val="UNITs"/>
            </w:pPr>
            <w:r>
              <w:t>UNIT-I</w:t>
            </w:r>
          </w:p>
          <w:p w14:paraId="4F58FF55" w14:textId="77777777" w:rsidR="00C62AA7" w:rsidRDefault="00C62AA7">
            <w:pPr>
              <w:pStyle w:val="Paragraph"/>
            </w:pPr>
            <w:r>
              <w:rPr>
                <w:b/>
                <w:bCs/>
              </w:rPr>
              <w:t>Internet Overview:</w:t>
            </w:r>
            <w:r>
              <w:t xml:space="preserve"> Basics of Internet, Addresses and Names for the Internet, Web Objects, and Sites, E-Mail, World Wide Web, File Transfer.</w:t>
            </w:r>
          </w:p>
          <w:p w14:paraId="24482CE8" w14:textId="77777777" w:rsidR="00C62AA7" w:rsidRDefault="00C62AA7">
            <w:pPr>
              <w:pStyle w:val="Paragraph"/>
            </w:pPr>
          </w:p>
          <w:p w14:paraId="7FEF8FA0" w14:textId="77777777" w:rsidR="00C62AA7" w:rsidRDefault="00C62AA7">
            <w:pPr>
              <w:pStyle w:val="Paragraph"/>
            </w:pPr>
            <w:r>
              <w:rPr>
                <w:b/>
                <w:bCs/>
              </w:rPr>
              <w:t>Introduction To Web Technologies:</w:t>
            </w:r>
            <w:r>
              <w:t xml:space="preserve"> Web pages-types and issues, tiers, the concept of a tier, web pages, static web pages.</w:t>
            </w:r>
          </w:p>
          <w:p w14:paraId="2465FB0B" w14:textId="77777777" w:rsidR="00C62AA7" w:rsidRDefault="00C62AA7">
            <w:pPr>
              <w:pStyle w:val="Paragraph"/>
            </w:pPr>
          </w:p>
          <w:p w14:paraId="775C89AB" w14:textId="77777777" w:rsidR="00C62AA7" w:rsidRDefault="00C62AA7">
            <w:pPr>
              <w:pStyle w:val="UNITs"/>
            </w:pPr>
            <w:r>
              <w:t>UNIT-II</w:t>
            </w:r>
          </w:p>
          <w:p w14:paraId="341A5990" w14:textId="77777777" w:rsidR="00C62AA7" w:rsidRDefault="00C62AA7">
            <w:pPr>
              <w:pStyle w:val="Paragraph"/>
            </w:pPr>
            <w:r>
              <w:rPr>
                <w:b/>
                <w:bCs/>
              </w:rPr>
              <w:t>SITE ORGANIZATION AND NAVIGATION:</w:t>
            </w:r>
            <w:r>
              <w:t xml:space="preserve"> User centred design – Web medium–Web design process –Introduction to software used for web design – DOBE IMAGE READY, DREAM WEAVER, FLASH etc. – Evaluating process – Site types and architectures – Navigation theory – Basic navigation practices –Search – Sitemaps.</w:t>
            </w:r>
          </w:p>
          <w:p w14:paraId="71EAA747" w14:textId="77777777" w:rsidR="00C62AA7" w:rsidRDefault="00C62AA7">
            <w:pPr>
              <w:pStyle w:val="Paragraph"/>
            </w:pPr>
          </w:p>
          <w:p w14:paraId="522030F3" w14:textId="77777777" w:rsidR="00C62AA7" w:rsidRDefault="00C62AA7">
            <w:pPr>
              <w:pStyle w:val="UNITs"/>
            </w:pPr>
            <w:r>
              <w:t>UNIT-III</w:t>
            </w:r>
          </w:p>
          <w:p w14:paraId="3802B252" w14:textId="77777777" w:rsidR="00C62AA7" w:rsidRDefault="00C62AA7">
            <w:pPr>
              <w:pStyle w:val="Paragraph"/>
              <w:tabs>
                <w:tab w:val="right" w:pos="8484"/>
              </w:tabs>
            </w:pPr>
            <w:r>
              <w:rPr>
                <w:b/>
                <w:bCs/>
              </w:rPr>
              <w:t>ELEMENTS OF PAGE DESIGN:</w:t>
            </w:r>
            <w:r>
              <w:t xml:space="preserve"> Browser compatible design issues – Pages and Layout – Templates – Text – </w:t>
            </w:r>
            <w:proofErr w:type="spellStart"/>
            <w:r>
              <w:t>Color</w:t>
            </w:r>
            <w:proofErr w:type="spellEnd"/>
            <w:r>
              <w:t xml:space="preserve"> –Images – Graphics and Multimedia – GUI Widgets and Forms – Web Design patterns – STATIC pages: Slice – URL in ADOBE IMAGEREADY. Creation and editing of sitemap – layer, tables, frameset - CSS style – Forms –tools like insert, rollover etc., in DREAMWEAVER</w:t>
            </w:r>
          </w:p>
          <w:p w14:paraId="5A7FB7AC" w14:textId="77777777" w:rsidR="00C62AA7" w:rsidRDefault="00C62AA7">
            <w:pPr>
              <w:pStyle w:val="Paragraph"/>
              <w:tabs>
                <w:tab w:val="right" w:pos="8484"/>
              </w:tabs>
            </w:pPr>
          </w:p>
          <w:p w14:paraId="70B6310D" w14:textId="77777777" w:rsidR="00C62AA7" w:rsidRDefault="00C62AA7">
            <w:pPr>
              <w:pStyle w:val="UNITs"/>
            </w:pPr>
            <w:r>
              <w:t>UNIT-IV</w:t>
            </w:r>
          </w:p>
          <w:p w14:paraId="1884AB53" w14:textId="77777777" w:rsidR="00C62AA7" w:rsidRDefault="00C62AA7">
            <w:pPr>
              <w:pStyle w:val="Paragraph"/>
              <w:rPr>
                <w:b/>
                <w:bCs/>
              </w:rPr>
            </w:pPr>
            <w:r>
              <w:rPr>
                <w:b/>
                <w:bCs/>
              </w:rPr>
              <w:t>SCRIPTING LANGUAGES AND ANIMATION USING FLASH:</w:t>
            </w:r>
          </w:p>
          <w:p w14:paraId="34AD3C56" w14:textId="77777777" w:rsidR="00C62AA7" w:rsidRDefault="00C62AA7">
            <w:pPr>
              <w:pStyle w:val="Paragraph"/>
            </w:pPr>
            <w:r>
              <w:t xml:space="preserve">Client-side scripting - XHTML – DHTML – JavaScript – XML Server-side scripting: Perl –PHP – ASP / JSP Designing a Simple web application - Introduction to MACROMEDIA FLASH, importing other file formats to Flash – saving and exporting Flash files, Frame by frame animation – Motion </w:t>
            </w:r>
            <w:proofErr w:type="spellStart"/>
            <w:r>
              <w:t>Tweening</w:t>
            </w:r>
            <w:proofErr w:type="spellEnd"/>
            <w:r>
              <w:t xml:space="preserve"> – Shape </w:t>
            </w:r>
            <w:proofErr w:type="spellStart"/>
            <w:r>
              <w:t>Tweening</w:t>
            </w:r>
            <w:proofErr w:type="spellEnd"/>
          </w:p>
          <w:p w14:paraId="74F07705" w14:textId="77777777" w:rsidR="00C62AA7" w:rsidRDefault="00C62AA7">
            <w:pPr>
              <w:pStyle w:val="Paragraph"/>
            </w:pPr>
          </w:p>
          <w:p w14:paraId="4812FB78" w14:textId="77777777" w:rsidR="00C62AA7" w:rsidRDefault="00C62AA7">
            <w:pPr>
              <w:pStyle w:val="UNITs"/>
            </w:pPr>
            <w:r>
              <w:lastRenderedPageBreak/>
              <w:t>UNIT-V</w:t>
            </w:r>
          </w:p>
          <w:p w14:paraId="1B45FFCA" w14:textId="77777777" w:rsidR="00C62AA7" w:rsidRDefault="00C62AA7">
            <w:pPr>
              <w:pStyle w:val="Paragraph"/>
            </w:pPr>
            <w:r>
              <w:rPr>
                <w:b/>
                <w:bCs/>
              </w:rPr>
              <w:t>Project Management:</w:t>
            </w:r>
            <w:r>
              <w:t xml:space="preserve"> Principles of Project Management – Web Project Method – Project Road Map – Project Clarification – Solution Definition – Project Specification – Content – Writing and Managing content.</w:t>
            </w:r>
          </w:p>
          <w:p w14:paraId="6772B003" w14:textId="77777777" w:rsidR="00C62AA7" w:rsidRDefault="00C62AA7">
            <w:pPr>
              <w:pStyle w:val="Paragraph"/>
            </w:pPr>
          </w:p>
          <w:p w14:paraId="35D755CE" w14:textId="77777777" w:rsidR="00C62AA7" w:rsidRDefault="00C62AA7">
            <w:pPr>
              <w:pStyle w:val="UNITs"/>
            </w:pPr>
            <w:r>
              <w:t>UNIT-VI</w:t>
            </w:r>
          </w:p>
          <w:p w14:paraId="21039D33" w14:textId="77777777" w:rsidR="00C62AA7" w:rsidRDefault="00C62AA7">
            <w:pPr>
              <w:pStyle w:val="Paragraph"/>
            </w:pPr>
            <w:r>
              <w:rPr>
                <w:b/>
                <w:bCs/>
              </w:rPr>
              <w:t>Case Study:</w:t>
            </w:r>
            <w:r>
              <w:t xml:space="preserve"> Testing, Launch and Handover – Maintenance – Review and Evaluation – </w:t>
            </w:r>
          </w:p>
          <w:p w14:paraId="22B26D71" w14:textId="77777777" w:rsidR="00C62AA7" w:rsidRDefault="00C62AA7">
            <w:pPr>
              <w:pStyle w:val="Paragraph"/>
            </w:pPr>
          </w:p>
          <w:p w14:paraId="321D5F91" w14:textId="77777777" w:rsidR="00C62AA7" w:rsidRDefault="00C62AA7">
            <w:pPr>
              <w:pStyle w:val="Paragraph"/>
            </w:pPr>
            <w:r>
              <w:rPr>
                <w:b/>
                <w:bCs/>
              </w:rPr>
              <w:t xml:space="preserve">Case Study: </w:t>
            </w:r>
            <w:r>
              <w:t>Using the skills and concepts learnt with the ADOBE IMAGEREADY, DREAMWEAVER, FLASH, and scripts.</w:t>
            </w:r>
          </w:p>
        </w:tc>
      </w:tr>
      <w:tr w:rsidR="00C62AA7" w14:paraId="0BE1E14F" w14:textId="77777777" w:rsidTr="00C62AA7">
        <w:trPr>
          <w:trHeight w:val="1908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2C0EA48" w14:textId="77777777" w:rsidR="00C62AA7" w:rsidRDefault="00C62AA7">
            <w:pPr>
              <w:pStyle w:val="ContentType"/>
            </w:pPr>
            <w:r>
              <w:lastRenderedPageBreak/>
              <w:t>Text Books &amp;</w:t>
            </w:r>
          </w:p>
          <w:p w14:paraId="3DE88EC5" w14:textId="77777777" w:rsidR="00C62AA7" w:rsidRDefault="00C62AA7">
            <w:pPr>
              <w:pStyle w:val="ContentType"/>
            </w:pPr>
            <w:r>
              <w:t>References</w:t>
            </w:r>
          </w:p>
          <w:p w14:paraId="1DB9E168" w14:textId="77777777" w:rsidR="00C62AA7" w:rsidRDefault="00C62AA7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0901FC" w14:textId="77777777" w:rsidR="00C62AA7" w:rsidRDefault="00C62AA7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</w:t>
            </w:r>
          </w:p>
          <w:p w14:paraId="179E0B06" w14:textId="77777777" w:rsidR="00C62AA7" w:rsidRDefault="00C62AA7" w:rsidP="00C62AA7">
            <w:pPr>
              <w:pStyle w:val="Paragraph"/>
              <w:numPr>
                <w:ilvl w:val="0"/>
                <w:numId w:val="23"/>
              </w:numPr>
            </w:pPr>
            <w:r>
              <w:t>Thomas A. Powell, “The Complete Reference – Web Design”, Tata McGraw Hill, Third Edition, 2003.</w:t>
            </w:r>
          </w:p>
          <w:p w14:paraId="25199D01" w14:textId="77777777" w:rsidR="00C62AA7" w:rsidRDefault="00C62AA7" w:rsidP="00C62AA7">
            <w:pPr>
              <w:pStyle w:val="Paragraph"/>
              <w:numPr>
                <w:ilvl w:val="0"/>
                <w:numId w:val="23"/>
              </w:numPr>
            </w:pPr>
            <w:r>
              <w:t xml:space="preserve">Ashley </w:t>
            </w:r>
            <w:proofErr w:type="spellStart"/>
            <w:r>
              <w:t>Friedlein</w:t>
            </w:r>
            <w:proofErr w:type="spellEnd"/>
            <w:r>
              <w:t>, “Web Project Management”, Morgan Kaufmann Publishers, 2001.</w:t>
            </w:r>
          </w:p>
          <w:p w14:paraId="62A8EF33" w14:textId="77777777" w:rsidR="00C62AA7" w:rsidRDefault="00C62AA7" w:rsidP="00C62AA7">
            <w:pPr>
              <w:pStyle w:val="Paragraph"/>
              <w:numPr>
                <w:ilvl w:val="0"/>
                <w:numId w:val="23"/>
              </w:numPr>
            </w:pPr>
            <w:proofErr w:type="spellStart"/>
            <w:r>
              <w:t>H.</w:t>
            </w:r>
            <w:proofErr w:type="gramStart"/>
            <w:r>
              <w:t>M.Deitel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P.J.Deitel</w:t>
            </w:r>
            <w:proofErr w:type="spellEnd"/>
            <w:r>
              <w:t xml:space="preserve">, </w:t>
            </w:r>
            <w:proofErr w:type="spellStart"/>
            <w:r>
              <w:t>A.B.Goldberg</w:t>
            </w:r>
            <w:proofErr w:type="spellEnd"/>
            <w:r>
              <w:t>, “Internet and World Wide Web– How to Program”, Third Edition, Pearson Education 2004.</w:t>
            </w:r>
          </w:p>
          <w:p w14:paraId="05ED6E71" w14:textId="77777777" w:rsidR="00C62AA7" w:rsidRDefault="00C62AA7">
            <w:pPr>
              <w:pStyle w:val="Paragraph"/>
            </w:pPr>
          </w:p>
          <w:p w14:paraId="00B2A2A5" w14:textId="77777777" w:rsidR="00C62AA7" w:rsidRDefault="00C62AA7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</w:t>
            </w:r>
          </w:p>
          <w:p w14:paraId="60165341" w14:textId="77777777" w:rsidR="00C62AA7" w:rsidRDefault="00C62AA7" w:rsidP="00C62AA7">
            <w:pPr>
              <w:pStyle w:val="Paragraph"/>
              <w:numPr>
                <w:ilvl w:val="0"/>
                <w:numId w:val="24"/>
              </w:numPr>
            </w:pPr>
            <w:r>
              <w:t xml:space="preserve">Van Duyne, </w:t>
            </w:r>
            <w:proofErr w:type="spellStart"/>
            <w:r>
              <w:t>Landay</w:t>
            </w:r>
            <w:proofErr w:type="spellEnd"/>
            <w:r>
              <w:t>, and Hong, “The Design of Sites: Patterns for creating winning websites”, 2nd Edition, Prentice Hall, 2006.</w:t>
            </w:r>
          </w:p>
          <w:p w14:paraId="5384D11C" w14:textId="77777777" w:rsidR="00C62AA7" w:rsidRDefault="00C62AA7" w:rsidP="00C62AA7">
            <w:pPr>
              <w:pStyle w:val="Paragraph"/>
              <w:numPr>
                <w:ilvl w:val="0"/>
                <w:numId w:val="24"/>
              </w:numPr>
            </w:pPr>
            <w:r>
              <w:t>Lynch, Horton and Rosenfeld, “Web Style Guide: Basic Design Principles for Creating Web Sites”, 2nd Edition, Yale University Press, 2002.</w:t>
            </w:r>
          </w:p>
          <w:p w14:paraId="29570513" w14:textId="77777777" w:rsidR="00C62AA7" w:rsidRDefault="00C62AA7" w:rsidP="00C62AA7">
            <w:pPr>
              <w:pStyle w:val="Paragraph"/>
              <w:numPr>
                <w:ilvl w:val="0"/>
                <w:numId w:val="24"/>
              </w:numPr>
            </w:pPr>
            <w:r>
              <w:t xml:space="preserve">Photoshop7 Bible Professional Edition, Wiley John &amp; Son INC, New York, </w:t>
            </w:r>
            <w:proofErr w:type="spellStart"/>
            <w:r>
              <w:t>DekeMc</w:t>
            </w:r>
            <w:proofErr w:type="spellEnd"/>
            <w:r>
              <w:t xml:space="preserve"> Cleland, 2000.</w:t>
            </w:r>
          </w:p>
          <w:p w14:paraId="0A6A84F2" w14:textId="77777777" w:rsidR="00C62AA7" w:rsidRDefault="00C62AA7" w:rsidP="00C62AA7">
            <w:pPr>
              <w:pStyle w:val="Paragraph"/>
              <w:numPr>
                <w:ilvl w:val="0"/>
                <w:numId w:val="24"/>
              </w:numPr>
            </w:pPr>
            <w:r>
              <w:t>Flash Web Design, The Art of Motion Graph, Curtis Hillman, New Riders Publishing, Indianapolis, IN.U.</w:t>
            </w:r>
            <w:proofErr w:type="gramStart"/>
            <w:r>
              <w:t>S.A</w:t>
            </w:r>
            <w:proofErr w:type="gramEnd"/>
            <w:r>
              <w:t>, 2000</w:t>
            </w:r>
          </w:p>
          <w:p w14:paraId="337ADFA1" w14:textId="77777777" w:rsidR="00C62AA7" w:rsidRDefault="00C62AA7">
            <w:pPr>
              <w:pStyle w:val="Paragraph"/>
            </w:pPr>
          </w:p>
        </w:tc>
      </w:tr>
      <w:tr w:rsidR="00C62AA7" w14:paraId="7F95D6A6" w14:textId="77777777" w:rsidTr="00C62AA7">
        <w:trPr>
          <w:trHeight w:val="75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38D418D" w14:textId="77777777" w:rsidR="00C62AA7" w:rsidRDefault="00C62AA7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18C4B9" w14:textId="77777777" w:rsidR="00C62AA7" w:rsidRDefault="00C62AA7" w:rsidP="00C62AA7">
            <w:pPr>
              <w:pStyle w:val="Paragraph"/>
              <w:numPr>
                <w:ilvl w:val="0"/>
                <w:numId w:val="25"/>
              </w:numPr>
            </w:pPr>
            <w:hyperlink r:id="rId8" w:history="1">
              <w:r>
                <w:rPr>
                  <w:rStyle w:val="Hyperlink"/>
                </w:rPr>
                <w:t>https://nptel.ac.in/courses</w:t>
              </w:r>
            </w:hyperlink>
          </w:p>
          <w:p w14:paraId="0A3FA27C" w14:textId="77777777" w:rsidR="00C62AA7" w:rsidRDefault="00C62AA7" w:rsidP="00C62AA7">
            <w:pPr>
              <w:pStyle w:val="Paragraph"/>
              <w:numPr>
                <w:ilvl w:val="0"/>
                <w:numId w:val="25"/>
              </w:numPr>
            </w:pPr>
            <w:hyperlink r:id="rId9" w:history="1">
              <w:r>
                <w:rPr>
                  <w:rStyle w:val="Hyperlink"/>
                </w:rPr>
                <w:t>https://freevideolectures.com/university/iitm</w:t>
              </w:r>
            </w:hyperlink>
          </w:p>
          <w:p w14:paraId="46492824" w14:textId="77777777" w:rsidR="00C62AA7" w:rsidRDefault="00C62AA7">
            <w:pPr>
              <w:pStyle w:val="Paragraph"/>
            </w:pPr>
          </w:p>
        </w:tc>
      </w:tr>
    </w:tbl>
    <w:p w14:paraId="644F3B3A" w14:textId="7A8403CD" w:rsidR="00822DE5" w:rsidRPr="00C62AA7" w:rsidRDefault="00822DE5" w:rsidP="00C62AA7">
      <w:pPr>
        <w:tabs>
          <w:tab w:val="left" w:pos="1125"/>
        </w:tabs>
      </w:pPr>
    </w:p>
    <w:sectPr w:rsidR="00822DE5" w:rsidRPr="00C62AA7" w:rsidSect="00193224"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F554" w14:textId="77777777" w:rsidR="00092130" w:rsidRDefault="00092130" w:rsidP="00BE68A5">
      <w:pPr>
        <w:spacing w:after="0" w:line="240" w:lineRule="auto"/>
      </w:pPr>
      <w:r>
        <w:separator/>
      </w:r>
    </w:p>
  </w:endnote>
  <w:endnote w:type="continuationSeparator" w:id="0">
    <w:p w14:paraId="3ECDA5F1" w14:textId="77777777" w:rsidR="00092130" w:rsidRDefault="00092130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8FC11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B22A5" w14:textId="77777777" w:rsidR="00E738AC" w:rsidRDefault="00E7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12F4" w14:textId="77777777" w:rsidR="00092130" w:rsidRDefault="00092130" w:rsidP="00BE68A5">
      <w:pPr>
        <w:spacing w:after="0" w:line="240" w:lineRule="auto"/>
      </w:pPr>
      <w:r>
        <w:separator/>
      </w:r>
    </w:p>
  </w:footnote>
  <w:footnote w:type="continuationSeparator" w:id="0">
    <w:p w14:paraId="70C5CCC3" w14:textId="77777777" w:rsidR="00092130" w:rsidRDefault="00092130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51F"/>
    <w:multiLevelType w:val="hybridMultilevel"/>
    <w:tmpl w:val="13085F22"/>
    <w:lvl w:ilvl="0" w:tplc="40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566F"/>
    <w:multiLevelType w:val="hybridMultilevel"/>
    <w:tmpl w:val="5A3C36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1A9D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F1FE8"/>
    <w:multiLevelType w:val="hybridMultilevel"/>
    <w:tmpl w:val="8A72A5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30A3D"/>
    <w:multiLevelType w:val="hybridMultilevel"/>
    <w:tmpl w:val="004EE7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A763A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12F17"/>
    <w:multiLevelType w:val="hybridMultilevel"/>
    <w:tmpl w:val="8266FA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7A3B"/>
    <w:multiLevelType w:val="hybridMultilevel"/>
    <w:tmpl w:val="E6389C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6"/>
  </w:num>
  <w:num w:numId="11">
    <w:abstractNumId w:val="15"/>
  </w:num>
  <w:num w:numId="12">
    <w:abstractNumId w:val="20"/>
  </w:num>
  <w:num w:numId="13">
    <w:abstractNumId w:val="8"/>
  </w:num>
  <w:num w:numId="14">
    <w:abstractNumId w:val="14"/>
  </w:num>
  <w:num w:numId="15">
    <w:abstractNumId w:val="17"/>
  </w:num>
  <w:num w:numId="16">
    <w:abstractNumId w:val="4"/>
  </w:num>
  <w:num w:numId="17">
    <w:abstractNumId w:val="13"/>
  </w:num>
  <w:num w:numId="18">
    <w:abstractNumId w:val="2"/>
  </w:num>
  <w:num w:numId="19">
    <w:abstractNumId w:val="5"/>
  </w:num>
  <w:num w:numId="20">
    <w:abstractNumId w:val="18"/>
  </w:num>
  <w:num w:numId="21">
    <w:abstractNumId w:val="19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27C8A"/>
    <w:rsid w:val="00057CBC"/>
    <w:rsid w:val="00092130"/>
    <w:rsid w:val="000B7DDE"/>
    <w:rsid w:val="00113E03"/>
    <w:rsid w:val="00142A1D"/>
    <w:rsid w:val="00161B01"/>
    <w:rsid w:val="00162F76"/>
    <w:rsid w:val="001669B6"/>
    <w:rsid w:val="00193224"/>
    <w:rsid w:val="00194A94"/>
    <w:rsid w:val="001B6713"/>
    <w:rsid w:val="001F7FA6"/>
    <w:rsid w:val="00227125"/>
    <w:rsid w:val="002333E9"/>
    <w:rsid w:val="002444B7"/>
    <w:rsid w:val="00256734"/>
    <w:rsid w:val="0027027A"/>
    <w:rsid w:val="0028330E"/>
    <w:rsid w:val="00291A2E"/>
    <w:rsid w:val="00294A5A"/>
    <w:rsid w:val="002C0B8E"/>
    <w:rsid w:val="0031652F"/>
    <w:rsid w:val="00365804"/>
    <w:rsid w:val="00382595"/>
    <w:rsid w:val="003A0B1F"/>
    <w:rsid w:val="003D172D"/>
    <w:rsid w:val="00426FCE"/>
    <w:rsid w:val="00446A4F"/>
    <w:rsid w:val="004753A9"/>
    <w:rsid w:val="00496E36"/>
    <w:rsid w:val="00497219"/>
    <w:rsid w:val="004A27BE"/>
    <w:rsid w:val="004A75DE"/>
    <w:rsid w:val="004C441E"/>
    <w:rsid w:val="0054181D"/>
    <w:rsid w:val="00543BF1"/>
    <w:rsid w:val="005A75ED"/>
    <w:rsid w:val="005E2AB3"/>
    <w:rsid w:val="005F10E5"/>
    <w:rsid w:val="00607106"/>
    <w:rsid w:val="00675B13"/>
    <w:rsid w:val="006A3F91"/>
    <w:rsid w:val="006A6361"/>
    <w:rsid w:val="007032EB"/>
    <w:rsid w:val="00715B11"/>
    <w:rsid w:val="00734A6F"/>
    <w:rsid w:val="0074366F"/>
    <w:rsid w:val="007543D6"/>
    <w:rsid w:val="00771832"/>
    <w:rsid w:val="00772A56"/>
    <w:rsid w:val="00784108"/>
    <w:rsid w:val="007956CC"/>
    <w:rsid w:val="00822DE5"/>
    <w:rsid w:val="00863130"/>
    <w:rsid w:val="00877278"/>
    <w:rsid w:val="00885140"/>
    <w:rsid w:val="008A2819"/>
    <w:rsid w:val="008C3D52"/>
    <w:rsid w:val="008D3D03"/>
    <w:rsid w:val="009039AC"/>
    <w:rsid w:val="00923A50"/>
    <w:rsid w:val="00925411"/>
    <w:rsid w:val="00985FE4"/>
    <w:rsid w:val="009A6A71"/>
    <w:rsid w:val="009F0B6E"/>
    <w:rsid w:val="00A1201A"/>
    <w:rsid w:val="00A242FD"/>
    <w:rsid w:val="00A6375B"/>
    <w:rsid w:val="00A66EB3"/>
    <w:rsid w:val="00A94BDC"/>
    <w:rsid w:val="00B05B80"/>
    <w:rsid w:val="00B21F3A"/>
    <w:rsid w:val="00B4513D"/>
    <w:rsid w:val="00B53B07"/>
    <w:rsid w:val="00B776C0"/>
    <w:rsid w:val="00BA68B4"/>
    <w:rsid w:val="00BA77E9"/>
    <w:rsid w:val="00BE68A5"/>
    <w:rsid w:val="00C12495"/>
    <w:rsid w:val="00C21CE7"/>
    <w:rsid w:val="00C23315"/>
    <w:rsid w:val="00C24EF2"/>
    <w:rsid w:val="00C5730B"/>
    <w:rsid w:val="00C57778"/>
    <w:rsid w:val="00C62AA7"/>
    <w:rsid w:val="00C95D6A"/>
    <w:rsid w:val="00CD4C18"/>
    <w:rsid w:val="00CF7C3B"/>
    <w:rsid w:val="00D333C8"/>
    <w:rsid w:val="00D33901"/>
    <w:rsid w:val="00D85B34"/>
    <w:rsid w:val="00D8718A"/>
    <w:rsid w:val="00D90AF5"/>
    <w:rsid w:val="00D93790"/>
    <w:rsid w:val="00DD15AD"/>
    <w:rsid w:val="00DF4EF3"/>
    <w:rsid w:val="00E05BF5"/>
    <w:rsid w:val="00E357D1"/>
    <w:rsid w:val="00E64CED"/>
    <w:rsid w:val="00E738AC"/>
    <w:rsid w:val="00E75CB9"/>
    <w:rsid w:val="00E85135"/>
    <w:rsid w:val="00E8740C"/>
    <w:rsid w:val="00EA39CF"/>
    <w:rsid w:val="00EC45EB"/>
    <w:rsid w:val="00ED0F1D"/>
    <w:rsid w:val="00EE3CF4"/>
    <w:rsid w:val="00EF5754"/>
    <w:rsid w:val="00F32869"/>
    <w:rsid w:val="00F57303"/>
    <w:rsid w:val="00F736A5"/>
    <w:rsid w:val="00FB5412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124</cp:revision>
  <dcterms:created xsi:type="dcterms:W3CDTF">2021-08-28T14:21:00Z</dcterms:created>
  <dcterms:modified xsi:type="dcterms:W3CDTF">2021-10-22T12:52:00Z</dcterms:modified>
</cp:coreProperties>
</file>